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800C09" w:rsidRPr="001D5E8A">
        <w:rPr>
          <w:rFonts w:ascii="Times New Roman" w:eastAsia="Times New Roman" w:hAnsi="Times New Roman" w:cs="Times New Roman"/>
          <w:sz w:val="20"/>
          <w:szCs w:val="20"/>
        </w:rPr>
        <w:t>1</w:t>
      </w:r>
      <w:r w:rsidR="001D5E8A" w:rsidRPr="001D5E8A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546FD0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>К договору №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F5372E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F3701">
        <w:rPr>
          <w:rFonts w:ascii="Times New Roman" w:eastAsia="Times New Roman" w:hAnsi="Times New Roman" w:cs="Times New Roman"/>
          <w:sz w:val="20"/>
          <w:szCs w:val="20"/>
        </w:rPr>
        <w:t xml:space="preserve"> от «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___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»</w:t>
      </w:r>
      <w:r w:rsidR="004E4EE8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 xml:space="preserve">_______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20</w:t>
      </w:r>
      <w:r w:rsidR="004D385F">
        <w:rPr>
          <w:rFonts w:ascii="Times New Roman" w:eastAsia="Times New Roman" w:hAnsi="Times New Roman" w:cs="Times New Roman"/>
          <w:sz w:val="20"/>
          <w:szCs w:val="20"/>
        </w:rPr>
        <w:t>__</w:t>
      </w:r>
      <w:r w:rsidR="009727F4" w:rsidRPr="00DF37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F3701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6810A4" w:rsidRPr="00DF3701" w:rsidRDefault="00DA7FDA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Перечень </w:t>
      </w:r>
      <w:r w:rsidR="006810A4" w:rsidRPr="00DF370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исполнительной документации</w:t>
      </w:r>
    </w:p>
    <w:p w:rsidR="009F768E" w:rsidRPr="00DF3701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DF3701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811"/>
        <w:gridCol w:w="1398"/>
        <w:gridCol w:w="1720"/>
      </w:tblGrid>
      <w:tr w:rsidR="00724AA9" w:rsidRPr="00DF3701" w:rsidTr="009F768E">
        <w:tc>
          <w:tcPr>
            <w:tcW w:w="534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811" w:type="dxa"/>
          </w:tcPr>
          <w:p w:rsidR="00724AA9" w:rsidRPr="00DF3701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DF3701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124B6E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входного контроля о готовности оказания услуг по форме Приложения №9 (единожды перед началом оказания услуг)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7FDA" w:rsidRPr="00DF3701" w:rsidTr="009F768E">
        <w:tc>
          <w:tcPr>
            <w:tcW w:w="534" w:type="dxa"/>
          </w:tcPr>
          <w:p w:rsidR="00DA7FDA" w:rsidRPr="00DF3701" w:rsidRDefault="00DA7FD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DA7FDA" w:rsidRPr="00DF3701" w:rsidRDefault="00DA7FDA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Шкала оценки качества работ (по форме Приложения №5 к договору)</w:t>
            </w:r>
          </w:p>
        </w:tc>
        <w:tc>
          <w:tcPr>
            <w:tcW w:w="1398" w:type="dxa"/>
          </w:tcPr>
          <w:p w:rsidR="00DA7FDA" w:rsidRPr="00DF3701" w:rsidRDefault="00DA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DA7FDA" w:rsidRPr="00DF3701" w:rsidRDefault="00DA7F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124B6E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приемк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оказанных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отчетный период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 форме Приложения №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2898" w:rsidRPr="00DF3701" w:rsidTr="009F768E">
        <w:tc>
          <w:tcPr>
            <w:tcW w:w="534" w:type="dxa"/>
          </w:tcPr>
          <w:p w:rsidR="00792898" w:rsidRPr="00DF3701" w:rsidRDefault="00792898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792898" w:rsidRPr="00DF3701" w:rsidRDefault="00124B6E" w:rsidP="00B8629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приемк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оказанных услуг (по форме Приложения № 1</w:t>
            </w:r>
            <w:r w:rsidR="001D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792898" w:rsidRPr="00DF3701" w:rsidRDefault="0079289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4B6E" w:rsidRPr="00DF3701" w:rsidTr="009F768E">
        <w:tc>
          <w:tcPr>
            <w:tcW w:w="534" w:type="dxa"/>
          </w:tcPr>
          <w:p w:rsidR="00124B6E" w:rsidRPr="00DF3701" w:rsidRDefault="00124B6E" w:rsidP="00124B6E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 приема-передачи исполнительной документации 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форме Приложения № 1</w:t>
            </w:r>
            <w:r w:rsidR="001D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98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4B6E" w:rsidRPr="00DF3701" w:rsidTr="009F768E">
        <w:tc>
          <w:tcPr>
            <w:tcW w:w="534" w:type="dxa"/>
          </w:tcPr>
          <w:p w:rsidR="00124B6E" w:rsidRPr="00DF3701" w:rsidRDefault="00124B6E" w:rsidP="00124B6E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анализом выполнения ГТЗ, ТЭП, рекомендации по бурению (единожды при завершении оказания услуг)</w:t>
            </w:r>
          </w:p>
        </w:tc>
        <w:tc>
          <w:tcPr>
            <w:tcW w:w="1398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124B6E" w:rsidRPr="00DF3701" w:rsidRDefault="00124B6E" w:rsidP="00124B6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DF3701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10A4" w:rsidRPr="00DF3701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8758" w:type="dxa"/>
        <w:tblInd w:w="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938"/>
      </w:tblGrid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935465" w:rsidRPr="00DF3701">
              <w:rPr>
                <w:rFonts w:ascii="Times New Roman" w:hAnsi="Times New Roman" w:cs="Times New Roman"/>
                <w:b/>
                <w:sz w:val="24"/>
                <w:szCs w:val="24"/>
              </w:rPr>
              <w:t>АКАЗЧИК</w:t>
            </w:r>
            <w:r w:rsidR="009354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Pr="00DF3701" w:rsidRDefault="00BA28BD" w:rsidP="00F53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r w:rsidR="009727F4" w:rsidRPr="00DF3701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E98" w:rsidRDefault="00855E98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A4152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768E" w:rsidRPr="00DF3701" w:rsidRDefault="009F768E" w:rsidP="00546FD0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546FD0" w:rsidRPr="00DF37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5372E" w:rsidRPr="00DF3701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</w:tc>
      </w:tr>
      <w:tr w:rsidR="009F768E" w:rsidRPr="00DF3701" w:rsidTr="00F5372E">
        <w:tc>
          <w:tcPr>
            <w:tcW w:w="4820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8" w:type="dxa"/>
          </w:tcPr>
          <w:p w:rsidR="009F768E" w:rsidRPr="00DF3701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701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810A4" w:rsidRPr="00DF3701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DF3701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2235F"/>
    <w:rsid w:val="00074C95"/>
    <w:rsid w:val="000E390C"/>
    <w:rsid w:val="00100E99"/>
    <w:rsid w:val="00124B6E"/>
    <w:rsid w:val="001324CA"/>
    <w:rsid w:val="00185279"/>
    <w:rsid w:val="001D5E8A"/>
    <w:rsid w:val="00201DF8"/>
    <w:rsid w:val="002A5599"/>
    <w:rsid w:val="002E3DF2"/>
    <w:rsid w:val="0039337C"/>
    <w:rsid w:val="004D385F"/>
    <w:rsid w:val="004E4EE8"/>
    <w:rsid w:val="005245C1"/>
    <w:rsid w:val="00546FD0"/>
    <w:rsid w:val="005A1897"/>
    <w:rsid w:val="00657027"/>
    <w:rsid w:val="006810A4"/>
    <w:rsid w:val="00724AA9"/>
    <w:rsid w:val="00792898"/>
    <w:rsid w:val="007E36CF"/>
    <w:rsid w:val="00800C09"/>
    <w:rsid w:val="00800D36"/>
    <w:rsid w:val="008415F8"/>
    <w:rsid w:val="00855E98"/>
    <w:rsid w:val="008B3335"/>
    <w:rsid w:val="008D4203"/>
    <w:rsid w:val="00935465"/>
    <w:rsid w:val="009727F4"/>
    <w:rsid w:val="009F768E"/>
    <w:rsid w:val="00A4152E"/>
    <w:rsid w:val="00B61EA0"/>
    <w:rsid w:val="00BA28BD"/>
    <w:rsid w:val="00C234DD"/>
    <w:rsid w:val="00C40E74"/>
    <w:rsid w:val="00C42CAD"/>
    <w:rsid w:val="00C46518"/>
    <w:rsid w:val="00CA30D4"/>
    <w:rsid w:val="00CD2D02"/>
    <w:rsid w:val="00DA7FDA"/>
    <w:rsid w:val="00DF3701"/>
    <w:rsid w:val="00F03714"/>
    <w:rsid w:val="00F5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8397"/>
  <w15:docId w15:val="{9639E734-CA83-4EF6-B62C-E8F5FC5FE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Шадричев Андрей Вячеславович</cp:lastModifiedBy>
  <cp:revision>23</cp:revision>
  <dcterms:created xsi:type="dcterms:W3CDTF">2018-11-19T07:53:00Z</dcterms:created>
  <dcterms:modified xsi:type="dcterms:W3CDTF">2025-11-17T08:40:00Z</dcterms:modified>
</cp:coreProperties>
</file>